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4A2" w:rsidRPr="007D68C4" w:rsidRDefault="007D68C4">
      <w:r w:rsidRPr="007D68C4">
        <w:t>After analyzing “</w:t>
      </w:r>
      <w:r w:rsidR="0017017D">
        <w:t>Roman Aqueducts Facts</w:t>
      </w:r>
      <w:r w:rsidRPr="007D68C4">
        <w:t xml:space="preserve">,” describe </w:t>
      </w:r>
      <w:r w:rsidR="0017017D">
        <w:t xml:space="preserve">how the Romans adapted their environment to fit their way of life, rather than adapting themselves to what the environment offered.  </w:t>
      </w:r>
      <w:r w:rsidRPr="007D68C4">
        <w:t>Use 3 details from the passage to explain your thinking.</w:t>
      </w:r>
    </w:p>
    <w:p w:rsidR="007D68C4" w:rsidRPr="007D68C4" w:rsidRDefault="007D68C4"/>
    <w:p w:rsidR="007D68C4" w:rsidRPr="007D68C4" w:rsidRDefault="007D68C4"/>
    <w:p w:rsidR="007D68C4" w:rsidRPr="007D68C4" w:rsidRDefault="007D68C4" w:rsidP="007D68C4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862354"/>
        </w:rPr>
      </w:pPr>
      <w:r w:rsidRPr="007D68C4">
        <w:rPr>
          <w:rFonts w:ascii="Courier New" w:hAnsi="Courier New" w:cs="Courier New"/>
          <w:color w:val="862354"/>
        </w:rPr>
        <w:t>Scoring Guide:</w:t>
      </w:r>
    </w:p>
    <w:p w:rsidR="007D68C4" w:rsidRPr="007D68C4" w:rsidRDefault="007D68C4" w:rsidP="007D68C4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862354"/>
        </w:rPr>
      </w:pPr>
    </w:p>
    <w:p w:rsidR="007D68C4" w:rsidRPr="007D68C4" w:rsidRDefault="007D68C4" w:rsidP="007D68C4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862354"/>
        </w:rPr>
      </w:pPr>
      <w:r w:rsidRPr="007D68C4">
        <w:rPr>
          <w:rFonts w:ascii="Courier New" w:hAnsi="Courier New" w:cs="Courier New"/>
          <w:color w:val="862354"/>
        </w:rPr>
        <w:t>Proficient (3)</w:t>
      </w:r>
    </w:p>
    <w:p w:rsidR="007D68C4" w:rsidRPr="007D68C4" w:rsidRDefault="007D68C4" w:rsidP="007D68C4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Courier New" w:hAnsi="Courier New" w:cs="Courier New"/>
          <w:color w:val="862354"/>
        </w:rPr>
      </w:pPr>
      <w:r w:rsidRPr="007D68C4">
        <w:rPr>
          <w:rFonts w:ascii="Courier New" w:hAnsi="Courier New" w:cs="Courier New"/>
          <w:color w:val="862354"/>
        </w:rPr>
        <w:t>Gives an accurate des</w:t>
      </w:r>
      <w:r w:rsidR="00BF3BA8">
        <w:rPr>
          <w:rFonts w:ascii="Courier New" w:hAnsi="Courier New" w:cs="Courier New"/>
          <w:color w:val="862354"/>
        </w:rPr>
        <w:t xml:space="preserve">cription of Romans </w:t>
      </w:r>
      <w:r w:rsidR="00D17C5A">
        <w:rPr>
          <w:rFonts w:ascii="Courier New" w:hAnsi="Courier New" w:cs="Courier New"/>
          <w:color w:val="862354"/>
        </w:rPr>
        <w:t>adapting their environment to fit their way of life.</w:t>
      </w:r>
    </w:p>
    <w:p w:rsidR="007D68C4" w:rsidRPr="007D68C4" w:rsidRDefault="007D68C4" w:rsidP="007D68C4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Courier New" w:hAnsi="Courier New" w:cs="Courier New"/>
          <w:color w:val="862354"/>
        </w:rPr>
      </w:pPr>
      <w:r w:rsidRPr="007D68C4">
        <w:rPr>
          <w:rFonts w:ascii="Courier New" w:hAnsi="Courier New" w:cs="Courier New"/>
          <w:color w:val="862354"/>
        </w:rPr>
        <w:t>Includes 3 details from the text</w:t>
      </w:r>
    </w:p>
    <w:p w:rsidR="007D68C4" w:rsidRPr="007D68C4" w:rsidRDefault="007D68C4" w:rsidP="007D68C4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ind w:left="940"/>
        <w:rPr>
          <w:rFonts w:ascii="Courier New" w:hAnsi="Courier New" w:cs="Courier New"/>
          <w:color w:val="862354"/>
        </w:rPr>
      </w:pPr>
    </w:p>
    <w:p w:rsidR="007D68C4" w:rsidRPr="007D68C4" w:rsidRDefault="007D68C4" w:rsidP="007D68C4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862354"/>
        </w:rPr>
      </w:pPr>
      <w:r w:rsidRPr="007D68C4">
        <w:rPr>
          <w:rFonts w:ascii="Courier New" w:hAnsi="Courier New" w:cs="Courier New"/>
          <w:color w:val="862354"/>
        </w:rPr>
        <w:t>Partially Proficient (2)</w:t>
      </w:r>
    </w:p>
    <w:p w:rsidR="007D68C4" w:rsidRPr="007D68C4" w:rsidRDefault="007D68C4" w:rsidP="007D68C4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Courier New" w:hAnsi="Courier New" w:cs="Courier New"/>
          <w:color w:val="862354"/>
        </w:rPr>
      </w:pPr>
      <w:r w:rsidRPr="007D68C4">
        <w:rPr>
          <w:rFonts w:ascii="Courier New" w:hAnsi="Courier New" w:cs="Courier New"/>
          <w:color w:val="862354"/>
        </w:rPr>
        <w:t>Gives an accurate des</w:t>
      </w:r>
      <w:r w:rsidR="00BF3BA8">
        <w:rPr>
          <w:rFonts w:ascii="Courier New" w:hAnsi="Courier New" w:cs="Courier New"/>
          <w:color w:val="862354"/>
        </w:rPr>
        <w:t>cription of Romans adapting t</w:t>
      </w:r>
      <w:r w:rsidR="00D17C5A">
        <w:rPr>
          <w:rFonts w:ascii="Courier New" w:hAnsi="Courier New" w:cs="Courier New"/>
          <w:color w:val="862354"/>
        </w:rPr>
        <w:t>heir environment to fit their way of life.</w:t>
      </w:r>
    </w:p>
    <w:p w:rsidR="007D68C4" w:rsidRPr="007D68C4" w:rsidRDefault="007D68C4" w:rsidP="007D68C4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Courier New" w:hAnsi="Courier New" w:cs="Courier New"/>
          <w:color w:val="862354"/>
        </w:rPr>
      </w:pPr>
      <w:r w:rsidRPr="007D68C4">
        <w:rPr>
          <w:rFonts w:ascii="Courier New" w:hAnsi="Courier New" w:cs="Courier New"/>
          <w:color w:val="862354"/>
        </w:rPr>
        <w:t>Includes 1-2 details from the text</w:t>
      </w:r>
    </w:p>
    <w:p w:rsidR="007D68C4" w:rsidRPr="007D68C4" w:rsidRDefault="007D68C4" w:rsidP="007D68C4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862354"/>
        </w:rPr>
      </w:pPr>
    </w:p>
    <w:p w:rsidR="007D68C4" w:rsidRPr="007D68C4" w:rsidRDefault="007D68C4" w:rsidP="007D68C4">
      <w:pPr>
        <w:widowControl w:val="0"/>
        <w:autoSpaceDE w:val="0"/>
        <w:autoSpaceDN w:val="0"/>
        <w:adjustRightInd w:val="0"/>
        <w:rPr>
          <w:rFonts w:ascii="Courier New" w:hAnsi="Courier New" w:cs="Courier New"/>
          <w:color w:val="862354"/>
        </w:rPr>
      </w:pPr>
      <w:r w:rsidRPr="007D68C4">
        <w:rPr>
          <w:rFonts w:ascii="Courier New" w:hAnsi="Courier New" w:cs="Courier New"/>
          <w:color w:val="862354"/>
        </w:rPr>
        <w:t>Unsatisfactory (1)</w:t>
      </w:r>
    </w:p>
    <w:p w:rsidR="007D68C4" w:rsidRPr="00BF3BA8" w:rsidRDefault="007D68C4" w:rsidP="007D68C4">
      <w:pPr>
        <w:pStyle w:val="ListParagraph"/>
        <w:numPr>
          <w:ilvl w:val="0"/>
          <w:numId w:val="3"/>
        </w:numPr>
      </w:pPr>
      <w:r w:rsidRPr="007D68C4">
        <w:rPr>
          <w:rFonts w:ascii="Courier New" w:hAnsi="Courier New" w:cs="Courier New"/>
          <w:color w:val="862354"/>
        </w:rPr>
        <w:t>Meets none of the proficient criteria.</w:t>
      </w:r>
    </w:p>
    <w:p w:rsidR="00BF3BA8" w:rsidRDefault="00BF3BA8" w:rsidP="00BF3BA8"/>
    <w:p w:rsidR="00BF3BA8" w:rsidRDefault="00BF3BA8" w:rsidP="00BF3BA8"/>
    <w:p w:rsidR="00BF3BA8" w:rsidRDefault="00BF3BA8" w:rsidP="00BF3BA8"/>
    <w:p w:rsidR="00BF3BA8" w:rsidRDefault="00BF3BA8" w:rsidP="00BF3BA8"/>
    <w:p w:rsidR="00BF3BA8" w:rsidRDefault="00BF3BA8" w:rsidP="00BF3BA8"/>
    <w:p w:rsidR="00BF3BA8" w:rsidRDefault="00BF3BA8" w:rsidP="00BF3BA8"/>
    <w:p w:rsidR="00BF3BA8" w:rsidRPr="007D68C4" w:rsidRDefault="00BF3BA8" w:rsidP="00BF3BA8">
      <w:bookmarkStart w:id="0" w:name="_GoBack"/>
      <w:bookmarkEnd w:id="0"/>
    </w:p>
    <w:sectPr w:rsidR="00BF3BA8" w:rsidRPr="007D68C4" w:rsidSect="00EF14A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94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94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49586987"/>
    <w:multiLevelType w:val="hybridMultilevel"/>
    <w:tmpl w:val="6EEAA8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8C4"/>
    <w:rsid w:val="0017017D"/>
    <w:rsid w:val="007D68C4"/>
    <w:rsid w:val="00BF3BA8"/>
    <w:rsid w:val="00D17C5A"/>
    <w:rsid w:val="00EF1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BB52D6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68C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68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92</Words>
  <Characters>527</Characters>
  <Application>Microsoft Macintosh Word</Application>
  <DocSecurity>0</DocSecurity>
  <Lines>4</Lines>
  <Paragraphs>1</Paragraphs>
  <ScaleCrop>false</ScaleCrop>
  <Company/>
  <LinksUpToDate>false</LinksUpToDate>
  <CharactersWithSpaces>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lisa.hildred</dc:creator>
  <cp:keywords/>
  <dc:description/>
  <cp:lastModifiedBy>lisa.hildred</cp:lastModifiedBy>
  <cp:revision>1</cp:revision>
  <cp:lastPrinted>2012-12-13T15:48:00Z</cp:lastPrinted>
  <dcterms:created xsi:type="dcterms:W3CDTF">2012-12-12T18:02:00Z</dcterms:created>
  <dcterms:modified xsi:type="dcterms:W3CDTF">2012-12-14T03:12:00Z</dcterms:modified>
</cp:coreProperties>
</file>